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91306" w14:textId="5008C6AB" w:rsidR="00E726C3" w:rsidRPr="00304C36" w:rsidRDefault="00304C36" w:rsidP="00E726C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jc w:val="center"/>
        <w:rPr>
          <w:rFonts w:ascii="Century" w:eastAsia="Century" w:hAnsi="Century" w:cs="Century"/>
          <w:color w:val="000000"/>
        </w:rPr>
      </w:pPr>
      <w:bookmarkStart w:id="0" w:name="_heading=h.gjdgxs" w:colFirst="0" w:colLast="0"/>
      <w:bookmarkEnd w:id="0"/>
      <w:r w:rsidRPr="00304C36">
        <w:rPr>
          <w:rFonts w:ascii="Century" w:eastAsia="Century" w:hAnsi="Century" w:cs="Century"/>
          <w:noProof/>
          <w:color w:val="000000"/>
        </w:rPr>
        <w:drawing>
          <wp:inline distT="0" distB="0" distL="0" distR="0" wp14:anchorId="42C62DB6" wp14:editId="62F79B2C">
            <wp:extent cx="560705" cy="629920"/>
            <wp:effectExtent l="0" t="0" r="0" b="0"/>
            <wp:docPr id="1939477646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AB88E6" w14:textId="77777777" w:rsidR="00E726C3" w:rsidRPr="00304C36" w:rsidRDefault="00E726C3" w:rsidP="00E726C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 w:rsidRPr="00304C36">
        <w:rPr>
          <w:rFonts w:ascii="Century" w:eastAsia="Century" w:hAnsi="Century" w:cs="Century"/>
          <w:color w:val="000000"/>
          <w:sz w:val="32"/>
          <w:szCs w:val="32"/>
        </w:rPr>
        <w:t>УКРАЇНА</w:t>
      </w:r>
    </w:p>
    <w:p w14:paraId="3FAFB07A" w14:textId="77777777" w:rsidR="00E726C3" w:rsidRPr="00304C36" w:rsidRDefault="00E726C3" w:rsidP="00E726C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b/>
          <w:color w:val="000000"/>
          <w:sz w:val="32"/>
          <w:szCs w:val="32"/>
        </w:rPr>
      </w:pPr>
      <w:r w:rsidRPr="00304C36">
        <w:rPr>
          <w:rFonts w:ascii="Century" w:eastAsia="Century" w:hAnsi="Century" w:cs="Century"/>
          <w:b/>
          <w:color w:val="000000"/>
          <w:sz w:val="32"/>
          <w:szCs w:val="32"/>
        </w:rPr>
        <w:t>ГОРОДОЦЬКА МІСЬКА РАДА</w:t>
      </w:r>
    </w:p>
    <w:p w14:paraId="521218C1" w14:textId="77777777" w:rsidR="00E726C3" w:rsidRPr="00304C36" w:rsidRDefault="00E726C3" w:rsidP="00E726C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 w:rsidRPr="00304C36">
        <w:rPr>
          <w:rFonts w:ascii="Century" w:eastAsia="Century" w:hAnsi="Century" w:cs="Century"/>
          <w:color w:val="000000"/>
          <w:sz w:val="32"/>
          <w:szCs w:val="32"/>
        </w:rPr>
        <w:t>ЛЬВІВСЬКОЇ ОБЛАСТІ</w:t>
      </w:r>
    </w:p>
    <w:p w14:paraId="1B4C7530" w14:textId="77777777" w:rsidR="00E726C3" w:rsidRPr="00304C36" w:rsidRDefault="00E726C3" w:rsidP="00E726C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28"/>
          <w:szCs w:val="28"/>
        </w:rPr>
      </w:pPr>
      <w:r w:rsidRPr="00304C36">
        <w:rPr>
          <w:rFonts w:ascii="Century" w:eastAsia="Century" w:hAnsi="Century" w:cs="Century"/>
          <w:b/>
          <w:color w:val="000000"/>
          <w:sz w:val="28"/>
          <w:szCs w:val="28"/>
        </w:rPr>
        <w:t xml:space="preserve">79 </w:t>
      </w:r>
      <w:r w:rsidRPr="00304C36">
        <w:rPr>
          <w:rFonts w:ascii="Century" w:eastAsia="Century" w:hAnsi="Century" w:cs="Century"/>
          <w:smallCaps/>
          <w:color w:val="000000"/>
          <w:sz w:val="28"/>
          <w:szCs w:val="28"/>
        </w:rPr>
        <w:t>СЕСІЯ ВОСЬМОГО СКЛИКАННЯ</w:t>
      </w:r>
    </w:p>
    <w:p w14:paraId="5F387A71" w14:textId="3CC25DAF" w:rsidR="00E726C3" w:rsidRPr="00304C36" w:rsidRDefault="00E726C3" w:rsidP="00E726C3">
      <w:pPr>
        <w:spacing w:line="276" w:lineRule="auto"/>
        <w:jc w:val="center"/>
        <w:rPr>
          <w:rFonts w:ascii="Century" w:eastAsia="Century" w:hAnsi="Century" w:cs="Century"/>
          <w:b/>
          <w:sz w:val="32"/>
          <w:szCs w:val="32"/>
        </w:rPr>
      </w:pPr>
      <w:r w:rsidRPr="00304C36">
        <w:rPr>
          <w:rFonts w:ascii="Century" w:eastAsia="Century" w:hAnsi="Century" w:cs="Century"/>
          <w:sz w:val="32"/>
          <w:szCs w:val="32"/>
        </w:rPr>
        <w:t>РІШЕННЯ</w:t>
      </w:r>
      <w:r w:rsidRPr="00304C36">
        <w:rPr>
          <w:rFonts w:ascii="Century" w:eastAsia="Century" w:hAnsi="Century" w:cs="Century"/>
          <w:b/>
          <w:sz w:val="32"/>
          <w:szCs w:val="32"/>
        </w:rPr>
        <w:t xml:space="preserve"> </w:t>
      </w:r>
      <w:r w:rsidRPr="00304C36">
        <w:rPr>
          <w:rFonts w:ascii="Century" w:eastAsia="Century" w:hAnsi="Century" w:cs="Century"/>
          <w:sz w:val="32"/>
          <w:szCs w:val="32"/>
        </w:rPr>
        <w:t>№</w:t>
      </w:r>
      <w:r w:rsidRPr="00304C36">
        <w:rPr>
          <w:rFonts w:ascii="Century" w:eastAsia="Century" w:hAnsi="Century" w:cs="Century"/>
          <w:b/>
          <w:sz w:val="32"/>
          <w:szCs w:val="32"/>
        </w:rPr>
        <w:t xml:space="preserve"> 26/79-</w:t>
      </w:r>
      <w:r w:rsidR="007A0EE2">
        <w:rPr>
          <w:rFonts w:ascii="Century" w:eastAsia="Century" w:hAnsi="Century" w:cs="Century"/>
          <w:b/>
          <w:sz w:val="32"/>
          <w:szCs w:val="32"/>
        </w:rPr>
        <w:t>9900</w:t>
      </w:r>
    </w:p>
    <w:p w14:paraId="14BE303F" w14:textId="77777777" w:rsidR="00E726C3" w:rsidRPr="00304C36" w:rsidRDefault="00E726C3" w:rsidP="00E726C3">
      <w:pPr>
        <w:jc w:val="both"/>
        <w:rPr>
          <w:rFonts w:ascii="Century" w:eastAsia="Century" w:hAnsi="Century" w:cs="Century"/>
          <w:sz w:val="28"/>
          <w:szCs w:val="28"/>
        </w:rPr>
      </w:pPr>
      <w:bookmarkStart w:id="1" w:name="_heading=h.30j0zll" w:colFirst="0" w:colLast="0"/>
      <w:bookmarkEnd w:id="1"/>
      <w:r w:rsidRPr="00304C36">
        <w:rPr>
          <w:rFonts w:ascii="Century" w:eastAsia="Century" w:hAnsi="Century" w:cs="Century"/>
          <w:sz w:val="28"/>
          <w:szCs w:val="28"/>
        </w:rPr>
        <w:t>20 серпня 2026 року</w:t>
      </w:r>
      <w:r w:rsidRPr="00304C36">
        <w:rPr>
          <w:rFonts w:ascii="Century" w:eastAsia="Century" w:hAnsi="Century" w:cs="Century"/>
          <w:sz w:val="28"/>
          <w:szCs w:val="28"/>
        </w:rPr>
        <w:tab/>
      </w:r>
      <w:r w:rsidRPr="00304C36">
        <w:rPr>
          <w:rFonts w:ascii="Century" w:eastAsia="Century" w:hAnsi="Century" w:cs="Century"/>
          <w:sz w:val="28"/>
          <w:szCs w:val="28"/>
        </w:rPr>
        <w:tab/>
      </w:r>
      <w:r w:rsidRPr="00304C36">
        <w:rPr>
          <w:rFonts w:ascii="Century" w:eastAsia="Century" w:hAnsi="Century" w:cs="Century"/>
          <w:sz w:val="28"/>
          <w:szCs w:val="28"/>
        </w:rPr>
        <w:tab/>
      </w:r>
      <w:r w:rsidRPr="00304C36">
        <w:rPr>
          <w:rFonts w:ascii="Century" w:eastAsia="Century" w:hAnsi="Century" w:cs="Century"/>
          <w:sz w:val="28"/>
          <w:szCs w:val="28"/>
        </w:rPr>
        <w:tab/>
      </w:r>
      <w:r w:rsidRPr="00304C36">
        <w:rPr>
          <w:rFonts w:ascii="Century" w:eastAsia="Century" w:hAnsi="Century" w:cs="Century"/>
          <w:sz w:val="28"/>
          <w:szCs w:val="28"/>
        </w:rPr>
        <w:tab/>
      </w:r>
      <w:r w:rsidRPr="00304C36">
        <w:rPr>
          <w:rFonts w:ascii="Century" w:eastAsia="Century" w:hAnsi="Century" w:cs="Century"/>
          <w:sz w:val="28"/>
          <w:szCs w:val="28"/>
        </w:rPr>
        <w:tab/>
      </w:r>
      <w:r w:rsidRPr="00304C36">
        <w:rPr>
          <w:rFonts w:ascii="Century" w:eastAsia="Century" w:hAnsi="Century" w:cs="Century"/>
          <w:sz w:val="28"/>
          <w:szCs w:val="28"/>
        </w:rPr>
        <w:tab/>
      </w:r>
      <w:r w:rsidRPr="00304C36">
        <w:rPr>
          <w:rFonts w:ascii="Century" w:eastAsia="Century" w:hAnsi="Century" w:cs="Century"/>
          <w:sz w:val="28"/>
          <w:szCs w:val="28"/>
        </w:rPr>
        <w:tab/>
        <w:t xml:space="preserve">   м. Городок</w:t>
      </w:r>
    </w:p>
    <w:p w14:paraId="6D2D50FF" w14:textId="77777777" w:rsidR="002B43AC" w:rsidRPr="00304C36" w:rsidRDefault="002B43AC">
      <w:pPr>
        <w:pStyle w:val="a9"/>
        <w:spacing w:before="0" w:beforeAutospacing="0" w:after="0" w:afterAutospacing="0"/>
        <w:jc w:val="both"/>
        <w:rPr>
          <w:rFonts w:ascii="Century" w:hAnsi="Century"/>
          <w:sz w:val="28"/>
          <w:szCs w:val="28"/>
        </w:rPr>
      </w:pPr>
    </w:p>
    <w:p w14:paraId="7E892737" w14:textId="77777777" w:rsidR="002B43AC" w:rsidRPr="00304C36" w:rsidRDefault="002B43AC" w:rsidP="00E726C3">
      <w:pPr>
        <w:ind w:right="5385"/>
        <w:rPr>
          <w:rFonts w:ascii="Century" w:hAnsi="Century"/>
          <w:b/>
          <w:sz w:val="28"/>
          <w:szCs w:val="28"/>
        </w:rPr>
      </w:pPr>
      <w:r w:rsidRPr="00304C36">
        <w:rPr>
          <w:rFonts w:ascii="Century" w:hAnsi="Century"/>
          <w:b/>
          <w:bCs/>
          <w:sz w:val="28"/>
          <w:szCs w:val="28"/>
        </w:rPr>
        <w:t>Про внесення змін до комплексної</w:t>
      </w:r>
      <w:r w:rsidRPr="00304C36">
        <w:rPr>
          <w:rFonts w:ascii="Century" w:hAnsi="Century"/>
          <w:b/>
          <w:sz w:val="28"/>
          <w:szCs w:val="28"/>
        </w:rPr>
        <w:t xml:space="preserve"> Програми проведення заходів з відзначення державних, національних, професійних,релігійних свят та мистецьких заходів Городоцької міської ради на2025--2028р.</w:t>
      </w:r>
    </w:p>
    <w:p w14:paraId="6EB26E6D" w14:textId="77777777" w:rsidR="002B43AC" w:rsidRPr="00304C36" w:rsidRDefault="002B43AC">
      <w:pPr>
        <w:jc w:val="both"/>
        <w:rPr>
          <w:rFonts w:ascii="Century" w:hAnsi="Century"/>
          <w:b/>
          <w:bCs/>
          <w:sz w:val="28"/>
          <w:szCs w:val="28"/>
        </w:rPr>
      </w:pPr>
    </w:p>
    <w:p w14:paraId="03E5AA12" w14:textId="77777777" w:rsidR="002B43AC" w:rsidRPr="00304C36" w:rsidRDefault="002B43AC">
      <w:pPr>
        <w:pStyle w:val="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hAnsi="Century"/>
          <w:sz w:val="28"/>
          <w:szCs w:val="28"/>
          <w:lang w:val="uk-UA"/>
        </w:rPr>
      </w:pPr>
      <w:r w:rsidRPr="00304C36">
        <w:rPr>
          <w:rFonts w:ascii="Century" w:hAnsi="Century"/>
          <w:sz w:val="28"/>
          <w:szCs w:val="28"/>
          <w:lang w:val="uk-UA"/>
        </w:rPr>
        <w:t xml:space="preserve">З метою збереження історичних, національних традицій, формування національної свідомості молоді Городоцької територіальної громади, керуючись п. 22 ст. 26 Закону України «Про місцеве самоврядування в Україні», міська рада </w:t>
      </w:r>
    </w:p>
    <w:p w14:paraId="1CBA397A" w14:textId="77777777" w:rsidR="002B43AC" w:rsidRPr="00304C36" w:rsidRDefault="002B43AC">
      <w:pPr>
        <w:pStyle w:val="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14:paraId="2F3BB4FE" w14:textId="77777777" w:rsidR="002B43AC" w:rsidRPr="00304C36" w:rsidRDefault="002B43AC" w:rsidP="00E726C3">
      <w:pPr>
        <w:pStyle w:val="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  <w:r w:rsidRPr="00304C36">
        <w:rPr>
          <w:rFonts w:ascii="Century" w:hAnsi="Century"/>
          <w:b/>
          <w:bCs/>
          <w:sz w:val="28"/>
          <w:szCs w:val="28"/>
          <w:lang w:val="uk-UA"/>
        </w:rPr>
        <w:t>ВИРІШИЛА:</w:t>
      </w:r>
    </w:p>
    <w:p w14:paraId="209B4C8B" w14:textId="77777777" w:rsidR="002B43AC" w:rsidRPr="00304C36" w:rsidRDefault="002B43AC">
      <w:pPr>
        <w:pStyle w:val="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28"/>
          <w:szCs w:val="28"/>
          <w:lang w:val="uk-UA"/>
        </w:rPr>
      </w:pPr>
    </w:p>
    <w:p w14:paraId="00D422ED" w14:textId="77777777" w:rsidR="002B43AC" w:rsidRPr="00304C36" w:rsidRDefault="002B43AC">
      <w:pPr>
        <w:numPr>
          <w:ilvl w:val="0"/>
          <w:numId w:val="1"/>
        </w:numPr>
        <w:tabs>
          <w:tab w:val="clear" w:pos="720"/>
          <w:tab w:val="left" w:pos="0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304C36">
        <w:rPr>
          <w:rFonts w:ascii="Century" w:hAnsi="Century"/>
          <w:sz w:val="28"/>
          <w:szCs w:val="28"/>
        </w:rPr>
        <w:t>Внести зміни у комплексну Програму проведення заходів з відзначення державних, національних, професійних, релігійних свят та мистецьких заходів Городоцької міської ради на 2025-2028 р., а саме викласти в новій редакції “</w:t>
      </w:r>
      <w:r w:rsidR="001001DF" w:rsidRPr="00304C36">
        <w:rPr>
          <w:rFonts w:ascii="Century" w:hAnsi="Century"/>
          <w:sz w:val="28"/>
          <w:szCs w:val="28"/>
        </w:rPr>
        <w:t xml:space="preserve"> </w:t>
      </w:r>
      <w:r w:rsidRPr="00304C36">
        <w:rPr>
          <w:rFonts w:ascii="Century" w:hAnsi="Century"/>
          <w:sz w:val="28"/>
          <w:szCs w:val="28"/>
        </w:rPr>
        <w:t xml:space="preserve">Перелік завдань, заходів та показників цільової програми на 2026 рік” згідно з додатком </w:t>
      </w:r>
    </w:p>
    <w:p w14:paraId="654C9AF0" w14:textId="77777777" w:rsidR="002B43AC" w:rsidRPr="00304C36" w:rsidRDefault="002B43AC">
      <w:pPr>
        <w:jc w:val="both"/>
        <w:rPr>
          <w:rFonts w:ascii="Century" w:hAnsi="Century"/>
          <w:sz w:val="28"/>
          <w:szCs w:val="28"/>
        </w:rPr>
      </w:pPr>
    </w:p>
    <w:p w14:paraId="46E0D5E9" w14:textId="77777777" w:rsidR="002B43AC" w:rsidRPr="00304C36" w:rsidRDefault="002B43AC">
      <w:pPr>
        <w:numPr>
          <w:ilvl w:val="0"/>
          <w:numId w:val="1"/>
        </w:numPr>
        <w:tabs>
          <w:tab w:val="clear" w:pos="720"/>
          <w:tab w:val="left" w:pos="0"/>
        </w:tabs>
        <w:autoSpaceDE w:val="0"/>
        <w:autoSpaceDN w:val="0"/>
        <w:ind w:left="0" w:firstLine="0"/>
        <w:jc w:val="both"/>
        <w:rPr>
          <w:rFonts w:ascii="Century" w:hAnsi="Century"/>
          <w:sz w:val="28"/>
          <w:szCs w:val="28"/>
        </w:rPr>
      </w:pPr>
      <w:r w:rsidRPr="00304C36">
        <w:rPr>
          <w:rFonts w:ascii="Century" w:hAnsi="Century"/>
          <w:sz w:val="28"/>
          <w:szCs w:val="28"/>
        </w:rPr>
        <w:t xml:space="preserve">Контроль за виконанням рішення покласти на постійні комісії </w:t>
      </w:r>
      <w:r w:rsidR="001001DF" w:rsidRPr="00304C36">
        <w:rPr>
          <w:rFonts w:ascii="Century" w:hAnsi="Century"/>
          <w:bCs/>
          <w:color w:val="000000"/>
          <w:sz w:val="28"/>
          <w:szCs w:val="28"/>
        </w:rPr>
        <w:t xml:space="preserve">з питань </w:t>
      </w:r>
      <w:r w:rsidRPr="00304C36">
        <w:rPr>
          <w:rFonts w:ascii="Century" w:hAnsi="Century"/>
          <w:bCs/>
          <w:color w:val="000000"/>
          <w:sz w:val="28"/>
          <w:szCs w:val="28"/>
        </w:rPr>
        <w:t xml:space="preserve">освіти, культури, духовності, молоді та спорту (гол.В.Маковецький) та з питань </w:t>
      </w:r>
      <w:r w:rsidRPr="00304C36">
        <w:rPr>
          <w:rFonts w:ascii="Century" w:hAnsi="Century"/>
          <w:bCs/>
          <w:color w:val="000000"/>
          <w:sz w:val="28"/>
          <w:szCs w:val="28"/>
          <w:shd w:val="clear" w:color="auto" w:fill="FFFFFF"/>
        </w:rPr>
        <w:t>бюджету, соціально-економічного розвитку, комунального майна і приватизації (гол.І.Мєскало)</w:t>
      </w:r>
      <w:r w:rsidRPr="00304C36">
        <w:rPr>
          <w:rFonts w:ascii="Century" w:hAnsi="Century"/>
          <w:sz w:val="28"/>
          <w:szCs w:val="28"/>
        </w:rPr>
        <w:t>.</w:t>
      </w:r>
    </w:p>
    <w:p w14:paraId="3A7B2017" w14:textId="77777777" w:rsidR="002B43AC" w:rsidRPr="00304C36" w:rsidRDefault="002B43AC">
      <w:pPr>
        <w:tabs>
          <w:tab w:val="left" w:pos="0"/>
        </w:tabs>
        <w:ind w:firstLine="900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</w:p>
    <w:p w14:paraId="208AE108" w14:textId="77777777" w:rsidR="002B43AC" w:rsidRPr="00304C36" w:rsidRDefault="002B43AC">
      <w:pPr>
        <w:ind w:firstLine="709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</w:p>
    <w:p w14:paraId="03B5FB9B" w14:textId="651E8BA6" w:rsidR="00304C36" w:rsidRPr="00304C36" w:rsidRDefault="002B43AC">
      <w:pPr>
        <w:jc w:val="both"/>
        <w:rPr>
          <w:rFonts w:ascii="Century" w:hAnsi="Century"/>
          <w:b/>
          <w:sz w:val="28"/>
          <w:szCs w:val="28"/>
        </w:rPr>
        <w:sectPr w:rsidR="00304C36" w:rsidRPr="00304C36">
          <w:headerReference w:type="even" r:id="rId9"/>
          <w:headerReference w:type="default" r:id="rId10"/>
          <w:pgSz w:w="11906" w:h="16838"/>
          <w:pgMar w:top="1134" w:right="567" w:bottom="1134" w:left="1701" w:header="709" w:footer="709" w:gutter="0"/>
          <w:cols w:space="720"/>
          <w:titlePg/>
          <w:docGrid w:linePitch="360"/>
        </w:sectPr>
      </w:pPr>
      <w:r w:rsidRPr="00304C36">
        <w:rPr>
          <w:rFonts w:ascii="Century" w:hAnsi="Century"/>
          <w:b/>
          <w:sz w:val="28"/>
          <w:szCs w:val="28"/>
        </w:rPr>
        <w:t xml:space="preserve">Міський голова </w:t>
      </w:r>
      <w:r w:rsidRPr="00304C36">
        <w:rPr>
          <w:rFonts w:ascii="Century" w:hAnsi="Century"/>
          <w:b/>
          <w:sz w:val="28"/>
          <w:szCs w:val="28"/>
        </w:rPr>
        <w:tab/>
      </w:r>
      <w:r w:rsidRPr="00304C36">
        <w:rPr>
          <w:rFonts w:ascii="Century" w:hAnsi="Century"/>
          <w:b/>
          <w:sz w:val="28"/>
          <w:szCs w:val="28"/>
        </w:rPr>
        <w:tab/>
      </w:r>
      <w:r w:rsidRPr="00304C36">
        <w:rPr>
          <w:rFonts w:ascii="Century" w:hAnsi="Century"/>
          <w:b/>
          <w:sz w:val="28"/>
          <w:szCs w:val="28"/>
        </w:rPr>
        <w:tab/>
      </w:r>
      <w:r w:rsidRPr="00304C36">
        <w:rPr>
          <w:rFonts w:ascii="Century" w:hAnsi="Century"/>
          <w:b/>
          <w:sz w:val="28"/>
          <w:szCs w:val="28"/>
        </w:rPr>
        <w:tab/>
      </w:r>
      <w:r w:rsidRPr="00304C36">
        <w:rPr>
          <w:rFonts w:ascii="Century" w:hAnsi="Century"/>
          <w:b/>
          <w:sz w:val="28"/>
          <w:szCs w:val="28"/>
        </w:rPr>
        <w:tab/>
      </w:r>
      <w:r w:rsidRPr="00304C36">
        <w:rPr>
          <w:rFonts w:ascii="Century" w:hAnsi="Century"/>
          <w:b/>
          <w:sz w:val="28"/>
          <w:szCs w:val="28"/>
        </w:rPr>
        <w:tab/>
        <w:t>Володимир РЕМЕНЯК</w:t>
      </w:r>
    </w:p>
    <w:p w14:paraId="3A7820BB" w14:textId="77777777" w:rsidR="00304C36" w:rsidRPr="00304C36" w:rsidRDefault="00304C36" w:rsidP="00E37D49">
      <w:pPr>
        <w:ind w:left="5103"/>
        <w:rPr>
          <w:rFonts w:ascii="Century" w:hAnsi="Century"/>
          <w:b/>
          <w:sz w:val="28"/>
          <w:szCs w:val="28"/>
        </w:rPr>
      </w:pPr>
      <w:r w:rsidRPr="00304C36">
        <w:rPr>
          <w:rFonts w:ascii="Century" w:hAnsi="Century"/>
          <w:b/>
          <w:sz w:val="28"/>
          <w:szCs w:val="28"/>
        </w:rPr>
        <w:lastRenderedPageBreak/>
        <w:t xml:space="preserve">Додаток </w:t>
      </w:r>
    </w:p>
    <w:p w14:paraId="2D8C8325" w14:textId="77777777" w:rsidR="00304C36" w:rsidRPr="00304C36" w:rsidRDefault="00304C36" w:rsidP="00E37D49">
      <w:pPr>
        <w:ind w:left="5103"/>
        <w:rPr>
          <w:rFonts w:ascii="Century" w:hAnsi="Century"/>
          <w:bCs/>
          <w:sz w:val="28"/>
          <w:szCs w:val="28"/>
        </w:rPr>
      </w:pPr>
      <w:r w:rsidRPr="00304C36">
        <w:rPr>
          <w:rFonts w:ascii="Century" w:hAnsi="Century"/>
          <w:bCs/>
          <w:sz w:val="28"/>
          <w:szCs w:val="28"/>
        </w:rPr>
        <w:t>до рішення сесії Городоцької міської ради Львівської області</w:t>
      </w:r>
    </w:p>
    <w:p w14:paraId="028FFAC9" w14:textId="3E08308D" w:rsidR="00304C36" w:rsidRPr="00304C36" w:rsidRDefault="00304C36" w:rsidP="00E37D49">
      <w:pPr>
        <w:ind w:left="5103"/>
        <w:rPr>
          <w:rFonts w:ascii="Century" w:hAnsi="Century"/>
          <w:bCs/>
          <w:sz w:val="28"/>
          <w:szCs w:val="28"/>
        </w:rPr>
      </w:pPr>
      <w:r w:rsidRPr="00304C36">
        <w:rPr>
          <w:rFonts w:ascii="Century" w:hAnsi="Century"/>
          <w:bCs/>
          <w:sz w:val="28"/>
          <w:szCs w:val="28"/>
        </w:rPr>
        <w:t>20.08.2026</w:t>
      </w:r>
      <w:r w:rsidRPr="00304C36">
        <w:rPr>
          <w:rFonts w:ascii="Century" w:hAnsi="Century"/>
          <w:bCs/>
          <w:sz w:val="28"/>
          <w:szCs w:val="28"/>
          <w:lang w:val="en-US"/>
        </w:rPr>
        <w:t xml:space="preserve"> </w:t>
      </w:r>
      <w:r w:rsidRPr="00304C36">
        <w:rPr>
          <w:rFonts w:ascii="Century" w:hAnsi="Century"/>
          <w:bCs/>
          <w:sz w:val="28"/>
          <w:szCs w:val="28"/>
        </w:rPr>
        <w:t>№ 26/79-9900</w:t>
      </w:r>
    </w:p>
    <w:tbl>
      <w:tblPr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085"/>
        <w:gridCol w:w="1600"/>
        <w:gridCol w:w="1058"/>
        <w:gridCol w:w="3620"/>
        <w:gridCol w:w="1701"/>
        <w:gridCol w:w="1134"/>
        <w:gridCol w:w="992"/>
        <w:gridCol w:w="2694"/>
      </w:tblGrid>
      <w:tr w:rsidR="00304C36" w:rsidRPr="00304C36" w14:paraId="7643C638" w14:textId="77777777" w:rsidTr="00C25876">
        <w:trPr>
          <w:trHeight w:val="735"/>
        </w:trPr>
        <w:tc>
          <w:tcPr>
            <w:tcW w:w="1545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CE4BEF" w14:textId="77777777" w:rsidR="00304C36" w:rsidRPr="00304C36" w:rsidRDefault="00304C36">
            <w:pPr>
              <w:jc w:val="center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304C36">
              <w:rPr>
                <w:rFonts w:ascii="Century" w:hAnsi="Century"/>
                <w:b/>
                <w:bCs/>
                <w:sz w:val="28"/>
                <w:szCs w:val="28"/>
              </w:rPr>
              <w:t>Перелік завдань,заходів та показників цільової програми на 2026 рік</w:t>
            </w:r>
          </w:p>
        </w:tc>
      </w:tr>
      <w:tr w:rsidR="00304C36" w:rsidRPr="00304C36" w14:paraId="3C65DF24" w14:textId="77777777" w:rsidTr="00C25876">
        <w:trPr>
          <w:trHeight w:val="810"/>
        </w:trPr>
        <w:tc>
          <w:tcPr>
            <w:tcW w:w="15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184D9A" w14:textId="77777777" w:rsidR="00304C36" w:rsidRPr="00304C36" w:rsidRDefault="00304C36">
            <w:pPr>
              <w:jc w:val="center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304C36">
              <w:rPr>
                <w:rFonts w:ascii="Century" w:hAnsi="Century"/>
                <w:b/>
                <w:bCs/>
                <w:sz w:val="28"/>
                <w:szCs w:val="28"/>
              </w:rPr>
              <w:t>проведення заходів з відзначення державних, національних, професійних,релігйних свят та мистецьких заходів Городоцької міської ради на 2026 рік</w:t>
            </w:r>
          </w:p>
        </w:tc>
      </w:tr>
      <w:tr w:rsidR="00304C36" w:rsidRPr="00304C36" w14:paraId="2C57BBB3" w14:textId="77777777" w:rsidTr="00304C36">
        <w:trPr>
          <w:trHeight w:val="255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E4BE2" w14:textId="77777777" w:rsidR="00304C36" w:rsidRPr="00304C36" w:rsidRDefault="00304C36">
            <w:pPr>
              <w:rPr>
                <w:rFonts w:ascii="Century" w:hAnsi="Century"/>
                <w:b/>
                <w:bCs/>
                <w:sz w:val="23"/>
                <w:szCs w:val="23"/>
              </w:rPr>
            </w:pPr>
            <w:r w:rsidRPr="00304C36">
              <w:rPr>
                <w:rFonts w:ascii="Century" w:hAnsi="Century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0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1F4D8" w14:textId="77777777" w:rsidR="00304C36" w:rsidRPr="00304C36" w:rsidRDefault="00304C36">
            <w:pPr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304C36">
              <w:rPr>
                <w:rFonts w:ascii="Century" w:hAnsi="Century"/>
                <w:b/>
                <w:bCs/>
                <w:sz w:val="20"/>
                <w:szCs w:val="20"/>
              </w:rPr>
              <w:t>Назва завдання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AD0D7" w14:textId="77777777" w:rsidR="00304C36" w:rsidRPr="00304C36" w:rsidRDefault="00304C36">
            <w:pPr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304C36">
              <w:rPr>
                <w:rFonts w:ascii="Century" w:hAnsi="Century"/>
                <w:b/>
                <w:bCs/>
                <w:sz w:val="20"/>
                <w:szCs w:val="20"/>
              </w:rPr>
              <w:t>Перелік заходів завдання</w:t>
            </w:r>
          </w:p>
        </w:tc>
        <w:tc>
          <w:tcPr>
            <w:tcW w:w="10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AC828" w14:textId="77777777" w:rsidR="00304C36" w:rsidRPr="00304C36" w:rsidRDefault="00304C36" w:rsidP="003A1D0E">
            <w:pPr>
              <w:ind w:left="-74" w:right="-76"/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304C36">
              <w:rPr>
                <w:rFonts w:ascii="Century" w:hAnsi="Century"/>
                <w:b/>
                <w:bCs/>
                <w:sz w:val="20"/>
                <w:szCs w:val="20"/>
              </w:rPr>
              <w:t>Термін виконання</w:t>
            </w:r>
          </w:p>
        </w:tc>
        <w:tc>
          <w:tcPr>
            <w:tcW w:w="3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D90B5" w14:textId="77777777" w:rsidR="00304C36" w:rsidRPr="00304C36" w:rsidRDefault="00304C36">
            <w:pPr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304C36">
              <w:rPr>
                <w:rFonts w:ascii="Century" w:hAnsi="Century"/>
                <w:b/>
                <w:bCs/>
                <w:sz w:val="20"/>
                <w:szCs w:val="20"/>
              </w:rPr>
              <w:t>Показники виконання заходу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531FD" w14:textId="77777777" w:rsidR="00304C36" w:rsidRPr="00304C36" w:rsidRDefault="00304C36">
            <w:pPr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304C36">
              <w:rPr>
                <w:rFonts w:ascii="Century" w:hAnsi="Century"/>
                <w:b/>
                <w:bCs/>
                <w:sz w:val="20"/>
                <w:szCs w:val="20"/>
              </w:rPr>
              <w:t>Виконавець заходу, показника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0BA6A0" w14:textId="77777777" w:rsidR="00304C36" w:rsidRPr="00304C36" w:rsidRDefault="00304C36">
            <w:pPr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304C36">
              <w:rPr>
                <w:rFonts w:ascii="Century" w:hAnsi="Century"/>
                <w:b/>
                <w:bCs/>
                <w:sz w:val="20"/>
                <w:szCs w:val="20"/>
              </w:rPr>
              <w:t>Фінансування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441A9" w14:textId="77777777" w:rsidR="00304C36" w:rsidRPr="00304C36" w:rsidRDefault="00304C36">
            <w:pPr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304C36">
              <w:rPr>
                <w:rFonts w:ascii="Century" w:hAnsi="Century"/>
                <w:b/>
                <w:bCs/>
                <w:sz w:val="20"/>
                <w:szCs w:val="20"/>
              </w:rPr>
              <w:t>Очікуваний результат</w:t>
            </w:r>
          </w:p>
        </w:tc>
      </w:tr>
      <w:tr w:rsidR="00304C36" w:rsidRPr="00304C36" w14:paraId="1A7F1E70" w14:textId="77777777" w:rsidTr="00304C36">
        <w:trPr>
          <w:trHeight w:val="55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88A8F" w14:textId="77777777" w:rsidR="00304C36" w:rsidRPr="00304C36" w:rsidRDefault="00304C36">
            <w:pPr>
              <w:rPr>
                <w:rFonts w:ascii="Century" w:hAnsi="Century"/>
                <w:b/>
                <w:bCs/>
                <w:sz w:val="23"/>
                <w:szCs w:val="23"/>
              </w:rPr>
            </w:pPr>
          </w:p>
        </w:tc>
        <w:tc>
          <w:tcPr>
            <w:tcW w:w="2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86331" w14:textId="77777777" w:rsidR="00304C36" w:rsidRPr="00304C36" w:rsidRDefault="00304C36">
            <w:pPr>
              <w:rPr>
                <w:rFonts w:ascii="Century" w:hAnsi="Century"/>
                <w:b/>
                <w:bCs/>
                <w:sz w:val="20"/>
                <w:szCs w:val="20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2476F" w14:textId="77777777" w:rsidR="00304C36" w:rsidRPr="00304C36" w:rsidRDefault="00304C36">
            <w:pPr>
              <w:rPr>
                <w:rFonts w:ascii="Century" w:hAnsi="Century"/>
                <w:b/>
                <w:bCs/>
                <w:sz w:val="20"/>
                <w:szCs w:val="20"/>
              </w:rPr>
            </w:pP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B5840" w14:textId="77777777" w:rsidR="00304C36" w:rsidRPr="00304C36" w:rsidRDefault="00304C36" w:rsidP="003A1D0E">
            <w:pPr>
              <w:ind w:left="-74" w:right="-76"/>
              <w:rPr>
                <w:rFonts w:ascii="Century" w:hAnsi="Century"/>
                <w:b/>
                <w:bCs/>
                <w:sz w:val="20"/>
                <w:szCs w:val="20"/>
              </w:rPr>
            </w:pPr>
          </w:p>
        </w:tc>
        <w:tc>
          <w:tcPr>
            <w:tcW w:w="3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54A72" w14:textId="77777777" w:rsidR="00304C36" w:rsidRPr="00304C36" w:rsidRDefault="00304C36">
            <w:pPr>
              <w:rPr>
                <w:rFonts w:ascii="Century" w:hAnsi="Century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5BDEC" w14:textId="77777777" w:rsidR="00304C36" w:rsidRPr="00304C36" w:rsidRDefault="00304C36">
            <w:pPr>
              <w:rPr>
                <w:rFonts w:ascii="Century" w:hAnsi="Century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43DDA6" w14:textId="77777777" w:rsidR="00304C36" w:rsidRPr="00304C36" w:rsidRDefault="00304C36">
            <w:pPr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304C36">
              <w:rPr>
                <w:rFonts w:ascii="Century" w:hAnsi="Century"/>
                <w:b/>
                <w:bCs/>
                <w:sz w:val="20"/>
                <w:szCs w:val="20"/>
              </w:rPr>
              <w:t>Джерела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9B1E1F" w14:textId="77777777" w:rsidR="00304C36" w:rsidRPr="00304C36" w:rsidRDefault="00304C36">
            <w:pPr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304C36">
              <w:rPr>
                <w:rFonts w:ascii="Century" w:hAnsi="Century"/>
                <w:b/>
                <w:bCs/>
                <w:sz w:val="20"/>
                <w:szCs w:val="20"/>
              </w:rPr>
              <w:t>2026рік в тис.грн.</w:t>
            </w: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F45A2" w14:textId="77777777" w:rsidR="00304C36" w:rsidRPr="00304C36" w:rsidRDefault="00304C36">
            <w:pPr>
              <w:rPr>
                <w:rFonts w:ascii="Century" w:hAnsi="Century"/>
                <w:b/>
                <w:bCs/>
                <w:sz w:val="20"/>
                <w:szCs w:val="20"/>
              </w:rPr>
            </w:pPr>
          </w:p>
        </w:tc>
      </w:tr>
      <w:tr w:rsidR="00304C36" w:rsidRPr="00304C36" w14:paraId="2B262C3A" w14:textId="77777777" w:rsidTr="00304C36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F6636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А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C0EFF2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C1F7F3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51E15E" w14:textId="77777777" w:rsidR="00304C36" w:rsidRPr="00304C36" w:rsidRDefault="00304C36" w:rsidP="003A1D0E">
            <w:pPr>
              <w:ind w:left="-74" w:right="-76"/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3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3FC6E9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BECAE8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7B2690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831498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B9BA1F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8</w:t>
            </w:r>
          </w:p>
        </w:tc>
      </w:tr>
      <w:tr w:rsidR="00304C36" w:rsidRPr="00304C36" w14:paraId="016964F2" w14:textId="77777777" w:rsidTr="00304C36">
        <w:trPr>
          <w:trHeight w:val="12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7560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1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52C895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 xml:space="preserve">День памяті Степана Бандери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E5B466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Піша хода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4696B4" w14:textId="77777777" w:rsidR="00304C36" w:rsidRPr="00304C36" w:rsidRDefault="00304C36" w:rsidP="003A1D0E">
            <w:pPr>
              <w:ind w:left="-74" w:right="-76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1 січня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105593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Затрати: Організація та проведення заходу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AFCE9B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95E0DA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Міський бюджет, інші джерела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E01584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A6286C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Збереження історичних, національних традицій, формування національної свідомості молоді</w:t>
            </w:r>
          </w:p>
        </w:tc>
      </w:tr>
      <w:tr w:rsidR="00304C36" w:rsidRPr="00304C36" w14:paraId="2A384D0D" w14:textId="77777777" w:rsidTr="00304C36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243C0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2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FDE5B1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Новорічне дійство, свято Маланки та Василя  (в т.ч. демонтаж новорічної ілюмінації та ялинки)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6186BA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 xml:space="preserve">Проведення новорічного дійства на вул. Авіаційній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7A55BB" w14:textId="77777777" w:rsidR="00304C36" w:rsidRPr="00304C36" w:rsidRDefault="00304C36" w:rsidP="003A1D0E">
            <w:pPr>
              <w:ind w:left="-74" w:right="-76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1 січня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379756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Затрати: Встановлення сцени, Організація та проведення заходу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B5A51F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8C58CC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Міський бюджет, інші джерела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376F57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B71F4B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Популяризація народних традицій</w:t>
            </w:r>
          </w:p>
        </w:tc>
      </w:tr>
      <w:tr w:rsidR="00304C36" w:rsidRPr="00304C36" w14:paraId="40B8F112" w14:textId="77777777" w:rsidTr="00304C36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0A62B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3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238D2C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Фестиваль зимового фольклору «У сяйві зірки з Вифлеєму»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EBAAC0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театралізоване дійство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025275" w14:textId="77777777" w:rsidR="00304C36" w:rsidRPr="00304C36" w:rsidRDefault="00304C36" w:rsidP="003A1D0E">
            <w:pPr>
              <w:ind w:left="-74" w:right="-76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січень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2209A6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 xml:space="preserve"> Затрати : :нагородження учасників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D91985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B4D2AA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міський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02AB4E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72D097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Популяризація народних традицій</w:t>
            </w:r>
          </w:p>
        </w:tc>
      </w:tr>
      <w:tr w:rsidR="00304C36" w:rsidRPr="00304C36" w14:paraId="191A264D" w14:textId="77777777" w:rsidTr="00304C36">
        <w:trPr>
          <w:trHeight w:val="12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50C92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4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BFE606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Відзначення Дня Соборності України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E85BBA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Проведення урочистої Академії з нагоди Дня Соборності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13EFD2" w14:textId="77777777" w:rsidR="00304C36" w:rsidRPr="00304C36" w:rsidRDefault="00304C36" w:rsidP="003A1D0E">
            <w:pPr>
              <w:ind w:left="-74" w:right="-76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22 січня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E431DD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Затрати: Організація та проведення заходу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59DEC0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C34224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Міський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CD4979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88A476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Збереження історичних, національних традицій, формування національної свідомості молоді</w:t>
            </w:r>
          </w:p>
        </w:tc>
      </w:tr>
      <w:tr w:rsidR="00304C36" w:rsidRPr="00304C36" w14:paraId="7D09B10F" w14:textId="77777777" w:rsidTr="00304C36">
        <w:trPr>
          <w:trHeight w:val="12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C0CE0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lastRenderedPageBreak/>
              <w:t>5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C6A9FD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Відзначення Дня пам'яті Героїв Крут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744D18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Проведення урочистої Академії з нагоди Дня пам'яті Героїв Крут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BE40B3" w14:textId="77777777" w:rsidR="00304C36" w:rsidRPr="00304C36" w:rsidRDefault="00304C36" w:rsidP="003A1D0E">
            <w:pPr>
              <w:ind w:left="-74" w:right="-76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29 січня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C4E898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Затрати: Організація та проведення заходу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1BF9B2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46D97C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міський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125040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9D77CC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Формування національної свідомості молоді</w:t>
            </w:r>
          </w:p>
        </w:tc>
      </w:tr>
      <w:tr w:rsidR="00304C36" w:rsidRPr="00304C36" w14:paraId="5310FE56" w14:textId="77777777" w:rsidTr="00304C36">
        <w:trPr>
          <w:trHeight w:val="12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A987D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6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18DFFC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Вечір-реквієм пам’яті Героїв Небесної сотні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5581AB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Зустріч з родинами загиблих на Майдані, поминальна панахида, вечір-реквієм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5C3CAA" w14:textId="77777777" w:rsidR="00304C36" w:rsidRPr="00304C36" w:rsidRDefault="00304C36" w:rsidP="003A1D0E">
            <w:pPr>
              <w:ind w:left="-74" w:right="-76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20 лютого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8FFA70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Затрати: Організація та проведення заходу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874267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0B273C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Міський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ED0884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6C9EB3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 xml:space="preserve">Формування національної свідомості молоді, збереження історичної пам’яті. </w:t>
            </w:r>
          </w:p>
        </w:tc>
      </w:tr>
      <w:tr w:rsidR="00304C36" w:rsidRPr="00304C36" w14:paraId="339FFC77" w14:textId="77777777" w:rsidTr="00304C36">
        <w:trPr>
          <w:trHeight w:val="1230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FA03C1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7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B6EED24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Міжнародний день рідної мови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8C3261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Урочиста академія.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7584D6" w14:textId="77777777" w:rsidR="00304C36" w:rsidRPr="00304C36" w:rsidRDefault="00304C36" w:rsidP="003A1D0E">
            <w:pPr>
              <w:ind w:left="-74" w:right="-76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21 лютого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75D82B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Затрати : придбання книг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F2959B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 xml:space="preserve">Гуманітарне управління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6226B1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Міський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7308EF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25,5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2ABCF5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Формування національної свідомості молоді, популяризація української мови.</w:t>
            </w:r>
          </w:p>
        </w:tc>
      </w:tr>
      <w:tr w:rsidR="00304C36" w:rsidRPr="00304C36" w14:paraId="6EBAA005" w14:textId="77777777" w:rsidTr="00304C36">
        <w:trPr>
          <w:trHeight w:val="11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A52591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8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99EF854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Святкування Шевчекнківських днів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2A98163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Проведення урочистої академії, поминальна панахида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D588C2" w14:textId="77777777" w:rsidR="00304C36" w:rsidRPr="00304C36" w:rsidRDefault="00304C36" w:rsidP="003A1D0E">
            <w:pPr>
              <w:ind w:left="-74" w:right="-76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 xml:space="preserve">9-10 березня 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EC537D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Затрати: Організація та проведення заходу,закупівля сувенірної продукції.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4BDA85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0B00AD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Міський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25B6F3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E87AC5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Збереження та популяризація мистецького надбання українського народу</w:t>
            </w:r>
          </w:p>
        </w:tc>
      </w:tr>
      <w:tr w:rsidR="00304C36" w:rsidRPr="00304C36" w14:paraId="1DF32B93" w14:textId="77777777" w:rsidTr="00304C36">
        <w:trPr>
          <w:trHeight w:val="11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9D276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9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2BA90D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I регіональний конкурс юних піаністів ім.О.Бірецької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010354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Проведення конкурсу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E9A2C8" w14:textId="77777777" w:rsidR="00304C36" w:rsidRPr="00304C36" w:rsidRDefault="00304C36" w:rsidP="003A1D0E">
            <w:pPr>
              <w:ind w:left="-74" w:right="-76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квітень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169078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Затрати: нагороди учасникам, закупівля сувенірної продукції.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B1462D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DE0C7B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 xml:space="preserve">Міський бюджет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91A63F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20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A39761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Підтримка талановитих виконавців.</w:t>
            </w:r>
          </w:p>
        </w:tc>
      </w:tr>
      <w:tr w:rsidR="00304C36" w:rsidRPr="00304C36" w14:paraId="5EA9DC99" w14:textId="77777777" w:rsidTr="00304C36">
        <w:trPr>
          <w:trHeight w:val="88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DB56E2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10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0E395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Вечір пам’яті жертв на ЧАЕС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47AFE8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Урочисті збори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343CE2" w14:textId="77777777" w:rsidR="00304C36" w:rsidRPr="00304C36" w:rsidRDefault="00304C36" w:rsidP="003A1D0E">
            <w:pPr>
              <w:ind w:left="-74" w:right="-76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26 квітня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108FA2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Затрати: Організація і проведення заходу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62F20D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EC990B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Міський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B7F6EF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893B04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 xml:space="preserve">Вшанування жертв аварії на ЧАЕС, збереження історичної пам’яті </w:t>
            </w:r>
          </w:p>
        </w:tc>
      </w:tr>
      <w:tr w:rsidR="00304C36" w:rsidRPr="00304C36" w14:paraId="10CE230B" w14:textId="77777777" w:rsidTr="00304C36">
        <w:trPr>
          <w:trHeight w:val="88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80B2BF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11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562912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 xml:space="preserve">Відкритий фестиваль-конкурс хореографічного мистецтва </w:t>
            </w:r>
            <w:r w:rsidRPr="00304C36">
              <w:rPr>
                <w:rFonts w:ascii="Century" w:hAnsi="Century"/>
                <w:sz w:val="22"/>
                <w:szCs w:val="22"/>
              </w:rPr>
              <w:lastRenderedPageBreak/>
              <w:t>"Танець єднає серця"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726FA7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lastRenderedPageBreak/>
              <w:t>Проведення фестивалю-конкурсу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324AE3" w14:textId="77777777" w:rsidR="00304C36" w:rsidRPr="00304C36" w:rsidRDefault="00304C36" w:rsidP="003A1D0E">
            <w:pPr>
              <w:ind w:left="-74" w:right="-76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квітень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6FABA0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затрати: нагороди учасникамзакупівля сувенірної продукції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17E5B4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D3F64B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міський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9C7529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477E89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Популяризація хореографічного мистецтва</w:t>
            </w:r>
          </w:p>
        </w:tc>
      </w:tr>
      <w:tr w:rsidR="00304C36" w:rsidRPr="00304C36" w14:paraId="222E6873" w14:textId="77777777" w:rsidTr="00304C36">
        <w:trPr>
          <w:trHeight w:val="13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23053B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12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C9708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Святкування Великодніх свят у місті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8AC547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Проведення великодніх заходів, організація гаївок, великоднього сніданку для одиноких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BF178D" w14:textId="77777777" w:rsidR="00304C36" w:rsidRPr="00304C36" w:rsidRDefault="00304C36" w:rsidP="003A1D0E">
            <w:pPr>
              <w:ind w:left="-74" w:right="-76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квітень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F73F23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Затрати: Організація і проведення заходу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3DDD0E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565CE5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Міський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368BDE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A092D9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Збереження релігійних та національних традицій, обрядів</w:t>
            </w:r>
          </w:p>
        </w:tc>
      </w:tr>
      <w:tr w:rsidR="00304C36" w:rsidRPr="00304C36" w14:paraId="138D725E" w14:textId="77777777" w:rsidTr="00304C36">
        <w:trPr>
          <w:trHeight w:val="8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969C08B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13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C7A40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Фестиваль родинної пісні «Мелодія сердець»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BAB65B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концертна програма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F27104" w14:textId="77777777" w:rsidR="00304C36" w:rsidRPr="00304C36" w:rsidRDefault="00304C36" w:rsidP="003A1D0E">
            <w:pPr>
              <w:ind w:left="-74" w:right="-76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травень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E66386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Затрати: нагороди учасникам, закупівля сувенірної продукції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84C094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DCD0BE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Міський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410735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BE2B3C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Популяризація сімейної творчості</w:t>
            </w:r>
          </w:p>
        </w:tc>
      </w:tr>
      <w:tr w:rsidR="00304C36" w:rsidRPr="00304C36" w14:paraId="7C0C3885" w14:textId="77777777" w:rsidTr="00304C36">
        <w:trPr>
          <w:trHeight w:val="10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94442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14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6C7616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День вишиванка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FB0939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9DCABD" w14:textId="77777777" w:rsidR="00304C36" w:rsidRPr="00304C36" w:rsidRDefault="00304C36" w:rsidP="003A1D0E">
            <w:pPr>
              <w:ind w:left="-74" w:right="-76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16 травня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779864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Затрати:Організація і проведення заходу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1E052E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B968D0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Міський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F6C8C2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80821C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Збереження та популяризація національних традицій</w:t>
            </w:r>
          </w:p>
        </w:tc>
      </w:tr>
      <w:tr w:rsidR="00304C36" w:rsidRPr="00304C36" w14:paraId="0697BE7C" w14:textId="77777777" w:rsidTr="00304C36">
        <w:trPr>
          <w:trHeight w:val="12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14A09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15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E24810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День Героїв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F34CFA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Автопробіг, марш Героїв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DCF162" w14:textId="77777777" w:rsidR="00304C36" w:rsidRPr="00304C36" w:rsidRDefault="00304C36" w:rsidP="003A1D0E">
            <w:pPr>
              <w:ind w:left="-74" w:right="-76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23 травня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24F8EC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Затрати :Організація і проведення заходу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6E31AE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749FAD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Міський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1E83EB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B7A092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Формування національної свідомості молоді, збереження історичної пам’яті</w:t>
            </w:r>
          </w:p>
        </w:tc>
      </w:tr>
      <w:tr w:rsidR="00304C36" w:rsidRPr="00304C36" w14:paraId="678948AF" w14:textId="77777777" w:rsidTr="00304C36">
        <w:trPr>
          <w:trHeight w:val="12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34C6E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16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47BFFA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Святкування Дня міста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9C8D26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Святковий концерт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DFAE8B" w14:textId="77777777" w:rsidR="00304C36" w:rsidRPr="00304C36" w:rsidRDefault="00304C36" w:rsidP="003A1D0E">
            <w:pPr>
              <w:ind w:left="-74" w:right="-76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червень-липень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37C5C4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Встановлення сцени, відзначення почесних городківчан, організація і проведення заходу, придбання сувенірної продукції, вшанування пам'яті Новітніх загиблих Героїв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AABDAD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3B8F02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Міський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EA0E9F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3FF43B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Збереження традицій міської громади, популяризація історії міста, мистецького потенціалу Городка</w:t>
            </w:r>
          </w:p>
        </w:tc>
      </w:tr>
      <w:tr w:rsidR="00304C36" w:rsidRPr="00304C36" w14:paraId="2F07FC41" w14:textId="77777777" w:rsidTr="00304C36">
        <w:trPr>
          <w:trHeight w:val="9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645D5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17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A1B135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Свято літнього фольклору «Ой на Івана, ой на Купала»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17F3E8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 xml:space="preserve">Театралізоване  дійство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F4C0DA" w14:textId="77777777" w:rsidR="00304C36" w:rsidRPr="00304C36" w:rsidRDefault="00304C36" w:rsidP="003A1D0E">
            <w:pPr>
              <w:ind w:left="-74" w:right="-76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24 червня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976687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Організація і проведення заходу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452249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410ACF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Міський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487B31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AAF864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Збереження і популяризація народних звичаїв та традицій</w:t>
            </w:r>
          </w:p>
        </w:tc>
      </w:tr>
      <w:tr w:rsidR="00304C36" w:rsidRPr="00304C36" w14:paraId="48B0CC79" w14:textId="77777777" w:rsidTr="00304C36">
        <w:trPr>
          <w:trHeight w:val="10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5210E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lastRenderedPageBreak/>
              <w:t>18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B1EEF4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Проголошення Конституції України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28CA74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Урочисті збори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EB8660" w14:textId="77777777" w:rsidR="00304C36" w:rsidRPr="00304C36" w:rsidRDefault="00304C36" w:rsidP="003A1D0E">
            <w:pPr>
              <w:ind w:left="-74" w:right="-76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28 червня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8F0098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Організація і проведення заходу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169A76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309981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Міський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7DAE46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93870D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Формування національної свідомості, збереження історичної пам’яті</w:t>
            </w:r>
          </w:p>
        </w:tc>
      </w:tr>
      <w:tr w:rsidR="00304C36" w:rsidRPr="00304C36" w14:paraId="160032E6" w14:textId="77777777" w:rsidTr="00304C36">
        <w:trPr>
          <w:trHeight w:val="16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11420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19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8DE51E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День молоді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9B9367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Святковий концерт . Вечір відпочинку для молоді.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72B8A7" w14:textId="77777777" w:rsidR="00304C36" w:rsidRPr="00304C36" w:rsidRDefault="00304C36" w:rsidP="003A1D0E">
            <w:pPr>
              <w:ind w:left="-74" w:right="-76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12 серпня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22973D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Встановлення сцени,  закупівля сувенірної продукції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10DE53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2DBD7D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Міський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CB4C1D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33B6FE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Підтримка ініціативної  та обдарованої молоді</w:t>
            </w:r>
          </w:p>
        </w:tc>
      </w:tr>
      <w:tr w:rsidR="00304C36" w:rsidRPr="00304C36" w14:paraId="2DD14531" w14:textId="77777777" w:rsidTr="00304C36">
        <w:trPr>
          <w:trHeight w:val="16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D6884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20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8F43F4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День Незалежності України, День прапора України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2EC3BB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Урочиста академія, велопробіг, святковий концерт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17997A" w14:textId="77777777" w:rsidR="00304C36" w:rsidRPr="00304C36" w:rsidRDefault="00304C36" w:rsidP="003A1D0E">
            <w:pPr>
              <w:ind w:left="-74" w:right="-76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23-24 серпня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67AE2B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Закупівля державних прапорів, придбання книг, створення цифрових спогадів з історії життя  Героїв України, які віддали життя у визвольній війні Українського народу проти російських загарбників.встановлення сцени, організація і проведення заходу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18116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11FE30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Міський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513F13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100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ED61E5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Формування національної свідомості, збереження історичної пам’яті</w:t>
            </w:r>
          </w:p>
        </w:tc>
      </w:tr>
      <w:tr w:rsidR="00304C36" w:rsidRPr="00304C36" w14:paraId="345418C0" w14:textId="77777777" w:rsidTr="00304C36">
        <w:trPr>
          <w:trHeight w:val="16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828B7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21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1ED77F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Відзначення Дня пам'яті захисників України, які загинули в боротьбі за незалежність, суверенітет і територіальну цілісність України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3E1194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Автопробіг, поминальна панахида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3550EE" w14:textId="77777777" w:rsidR="00304C36" w:rsidRPr="00304C36" w:rsidRDefault="00304C36" w:rsidP="003A1D0E">
            <w:pPr>
              <w:ind w:left="-74" w:right="-76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29 серпня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6E7F2B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Затрати: організація та проведення заходу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11841D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06312B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Міський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98EFEC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391E82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Формування національної свідомості молоді, збереження історичної пам'яті</w:t>
            </w:r>
          </w:p>
        </w:tc>
      </w:tr>
      <w:tr w:rsidR="00304C36" w:rsidRPr="00304C36" w14:paraId="5E7B6AFF" w14:textId="77777777" w:rsidTr="00304C36">
        <w:trPr>
          <w:trHeight w:val="9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64815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22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48084C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Відзначення Всеукраїнського дня бібліотек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732E11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Урочиста нарада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BB0F93" w14:textId="77777777" w:rsidR="00304C36" w:rsidRPr="00304C36" w:rsidRDefault="00304C36" w:rsidP="003A1D0E">
            <w:pPr>
              <w:ind w:left="-74" w:right="-76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30 вересня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516C98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Затрати: подяки та подарунки кращим працівникам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BFD62A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87E606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Міський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9022B5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90723D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Привітання бібліотечних працівників</w:t>
            </w:r>
          </w:p>
        </w:tc>
      </w:tr>
      <w:tr w:rsidR="00304C36" w:rsidRPr="00304C36" w14:paraId="1FD343EA" w14:textId="77777777" w:rsidTr="00304C36">
        <w:trPr>
          <w:trHeight w:val="19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49480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lastRenderedPageBreak/>
              <w:t>23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81C07F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Фестиваль-конкурс «Пісні незабутого краю»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C2CBB6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Проведення фестивалю-конкурсу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0DDD74" w14:textId="77777777" w:rsidR="00304C36" w:rsidRPr="00304C36" w:rsidRDefault="00304C36" w:rsidP="003A1D0E">
            <w:pPr>
              <w:ind w:left="-74" w:right="-76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вересень-жовтень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F5B142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Друк тематичної продукції, закупівля цінних подарунків, організація і проведення заходу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9E3692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A07A25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Міський бюджет, інші джерела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7AC810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59F9DD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Виявлення і підтримка талановитих виконавців, популяризація, пошук і відродження духовних творів українського  мистецтва Закерзоння</w:t>
            </w:r>
          </w:p>
        </w:tc>
      </w:tr>
      <w:tr w:rsidR="00304C36" w:rsidRPr="00304C36" w14:paraId="5605767D" w14:textId="77777777" w:rsidTr="00304C36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13D6E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24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FE5B23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Урочисті заходи з нагоди  створення УПА та Дня захисника України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FB0DB3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Проведення святкової академії, маршу вшанування героїв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4990E1" w14:textId="77777777" w:rsidR="00304C36" w:rsidRPr="00304C36" w:rsidRDefault="00304C36" w:rsidP="003A1D0E">
            <w:pPr>
              <w:ind w:left="-74" w:right="-76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жовтень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47BD29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Організація і проведення заходу, матеріальна допомога ветеранам УПА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30BB4A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8DE738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Міський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EC00F2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ED2731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Вшанування героїв України, формування національної свідомості</w:t>
            </w:r>
          </w:p>
        </w:tc>
      </w:tr>
      <w:tr w:rsidR="00304C36" w:rsidRPr="00304C36" w14:paraId="4D58E94C" w14:textId="77777777" w:rsidTr="00304C36">
        <w:trPr>
          <w:trHeight w:val="12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F84A2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25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B011EB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 xml:space="preserve">Проголошення ЗУНР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AC40C2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Проведення урочистої академії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3D2AE5" w14:textId="77777777" w:rsidR="00304C36" w:rsidRPr="00304C36" w:rsidRDefault="00304C36" w:rsidP="003A1D0E">
            <w:pPr>
              <w:ind w:left="-74" w:right="-76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1 листопада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A3538F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Організація і проведення заходу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C9498D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176D54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Міський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CA17D0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0080C6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Збереження історичної пам’яті, виховання патріотичних почуттів у молоді</w:t>
            </w:r>
          </w:p>
        </w:tc>
      </w:tr>
      <w:tr w:rsidR="00304C36" w:rsidRPr="00304C36" w14:paraId="6EC6CC35" w14:textId="77777777" w:rsidTr="00304C36">
        <w:trPr>
          <w:trHeight w:val="12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AD961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26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725719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Відзначення Всеукраїнського Дня працівників культури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843365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Урочисті збори і нагородження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B49750" w14:textId="77777777" w:rsidR="00304C36" w:rsidRPr="00304C36" w:rsidRDefault="00304C36" w:rsidP="003A1D0E">
            <w:pPr>
              <w:ind w:left="-74" w:right="-76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9 листопада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1DA803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Подяки та подарунки кращим працівникам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C34DA9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72CAE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Міський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C9D258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15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977095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Привітання працівників культури</w:t>
            </w:r>
          </w:p>
        </w:tc>
      </w:tr>
      <w:tr w:rsidR="00304C36" w:rsidRPr="00304C36" w14:paraId="71FA3CE5" w14:textId="77777777" w:rsidTr="00304C36">
        <w:trPr>
          <w:trHeight w:val="12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5036A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27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B0E494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День захисту дітей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3DF142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розважальна програма для дітей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5D559B" w14:textId="77777777" w:rsidR="00304C36" w:rsidRPr="00304C36" w:rsidRDefault="00304C36" w:rsidP="003A1D0E">
            <w:pPr>
              <w:ind w:left="-74" w:right="-76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20 листопада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A9F2F9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 xml:space="preserve">Організація і проведення заходу,закупівля сувенірної продукції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DB283B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A316E1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Міський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B19F77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3F5706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Підтримка ініціатив громадських організацій</w:t>
            </w:r>
          </w:p>
        </w:tc>
      </w:tr>
      <w:tr w:rsidR="00304C36" w:rsidRPr="00304C36" w14:paraId="463AFA99" w14:textId="77777777" w:rsidTr="00304C36">
        <w:trPr>
          <w:trHeight w:val="8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F147B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28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C16CC0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Відзначення Дня Гідності і Свободи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75F930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E56E98" w14:textId="77777777" w:rsidR="00304C36" w:rsidRPr="00304C36" w:rsidRDefault="00304C36" w:rsidP="003A1D0E">
            <w:pPr>
              <w:ind w:left="-74" w:right="-76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21листопада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D093FD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Організація та проведення свята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CA116D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0B4522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Міський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680E94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042CE5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Вшанування пам'яті Героїв</w:t>
            </w:r>
          </w:p>
        </w:tc>
      </w:tr>
      <w:tr w:rsidR="00304C36" w:rsidRPr="00304C36" w14:paraId="62D678A1" w14:textId="77777777" w:rsidTr="00304C36">
        <w:trPr>
          <w:trHeight w:val="13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C9C44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29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F3D0FD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День пам’яті жертв голодоморів і політичних репресій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A57684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Поминальна панахида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C0827E" w14:textId="77777777" w:rsidR="00304C36" w:rsidRPr="00304C36" w:rsidRDefault="00304C36" w:rsidP="003A1D0E">
            <w:pPr>
              <w:ind w:left="-74" w:right="-76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23 листопада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5ADBC3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Організація і проведення заходу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ADA654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D299DD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Міський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6599B7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C6C093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Збереження історичної пам’яті, виховання патріотичних почуттів у молоді</w:t>
            </w:r>
          </w:p>
        </w:tc>
      </w:tr>
      <w:tr w:rsidR="00304C36" w:rsidRPr="00304C36" w14:paraId="27FC5640" w14:textId="77777777" w:rsidTr="00304C36">
        <w:trPr>
          <w:trHeight w:val="15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E9F4A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lastRenderedPageBreak/>
              <w:t>30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91BBD0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День памяті героїв України: В.Біласа, Д.Данилишина, Ю.Березинського і В.Старика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DF03E9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Поминальна панахида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A5EA78" w14:textId="77777777" w:rsidR="00304C36" w:rsidRPr="00304C36" w:rsidRDefault="00304C36" w:rsidP="003A1D0E">
            <w:pPr>
              <w:ind w:left="-74" w:right="-76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28 листопада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20DBDB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Організація і проведення заходу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9F275E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B60D93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Міський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33A4BB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437C17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Збереження історичної пам’яті, виховання патріотичних почуттів у молоді</w:t>
            </w:r>
          </w:p>
        </w:tc>
      </w:tr>
      <w:tr w:rsidR="00304C36" w:rsidRPr="00304C36" w14:paraId="3DA74DAA" w14:textId="77777777" w:rsidTr="00304C36">
        <w:trPr>
          <w:trHeight w:val="9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58B34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31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39F4FA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Дитячі ранки «Миколай у хату йде»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77DF4D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Театралізоване дійство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BE8DEC" w14:textId="77777777" w:rsidR="00304C36" w:rsidRPr="00304C36" w:rsidRDefault="00304C36" w:rsidP="003A1D0E">
            <w:pPr>
              <w:ind w:left="-74" w:right="-76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грудень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5787CC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Організація і проведення свята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01A10F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8C9157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Міський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B0AF17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39E230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 </w:t>
            </w:r>
          </w:p>
        </w:tc>
      </w:tr>
      <w:tr w:rsidR="00304C36" w:rsidRPr="00304C36" w14:paraId="028FF939" w14:textId="77777777" w:rsidTr="00304C36">
        <w:trPr>
          <w:trHeight w:val="9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B40E8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32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D5EF6F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Міжнародний день волонтера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4F1F0E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тематичний вечір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6762F5" w14:textId="77777777" w:rsidR="00304C36" w:rsidRPr="00304C36" w:rsidRDefault="00304C36" w:rsidP="003A1D0E">
            <w:pPr>
              <w:ind w:left="-74" w:right="-76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5 грудня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4C290C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Організація та проведення свята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CF753F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D1BB17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Міський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034CF4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AC0030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Виховання патріотичних почуттів українського народу</w:t>
            </w:r>
          </w:p>
        </w:tc>
      </w:tr>
      <w:tr w:rsidR="00304C36" w:rsidRPr="00304C36" w14:paraId="6AB691D1" w14:textId="77777777" w:rsidTr="00304C36">
        <w:trPr>
          <w:trHeight w:val="9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8B3A1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33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F022F9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День Збройних Сил України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7A821F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тематичний вечір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DECD09" w14:textId="77777777" w:rsidR="00304C36" w:rsidRPr="00304C36" w:rsidRDefault="00304C36" w:rsidP="003A1D0E">
            <w:pPr>
              <w:ind w:left="-74" w:right="-76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6 грудня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6C89CA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Організація та проведення свята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EEFB12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22E8EF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Міський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4EFB5A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0DA66E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Виховання патріотичних почуттів українського народу</w:t>
            </w:r>
          </w:p>
        </w:tc>
      </w:tr>
      <w:tr w:rsidR="00304C36" w:rsidRPr="00304C36" w14:paraId="56AC4C5E" w14:textId="77777777" w:rsidTr="00304C36">
        <w:trPr>
          <w:trHeight w:val="18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4E02E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34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193C12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Участь у Міжнародних, обласних і районних фестивалях та оглядах колективів художньої самодіяльності,творчих поїздках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226604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огляди, фестивалі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B07B60" w14:textId="77777777" w:rsidR="00304C36" w:rsidRPr="00304C36" w:rsidRDefault="00304C36" w:rsidP="003A1D0E">
            <w:pPr>
              <w:ind w:left="-74" w:right="-76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протягом року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79D623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Затрати: доїзд,харчування, закупівля сувенірної продукції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18C267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E69A0C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Міський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B093C7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 xml:space="preserve">        263.5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2215D5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обмін досвідом, підвищення виконавської майстерності колективів</w:t>
            </w:r>
          </w:p>
        </w:tc>
      </w:tr>
      <w:tr w:rsidR="00304C36" w:rsidRPr="00304C36" w14:paraId="7A0E440D" w14:textId="77777777" w:rsidTr="00304C36">
        <w:trPr>
          <w:trHeight w:val="94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A90A2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35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8B7290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Святкування заходів та днів села у неселених пунктах громади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B6E4BE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театралізоване дійство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720C1C" w14:textId="77777777" w:rsidR="00304C36" w:rsidRPr="00304C36" w:rsidRDefault="00304C36" w:rsidP="003A1D0E">
            <w:pPr>
              <w:ind w:left="-74" w:right="-76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протягом року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478C20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організація та проведення свята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D78E81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82AD67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Міський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430748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7B3E35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 xml:space="preserve">формування національної свідомості, збереження історичної пам'яті </w:t>
            </w:r>
          </w:p>
        </w:tc>
      </w:tr>
      <w:tr w:rsidR="00304C36" w:rsidRPr="00304C36" w14:paraId="2CD5D69D" w14:textId="77777777" w:rsidTr="00304C36">
        <w:trPr>
          <w:trHeight w:val="21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5ADE6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lastRenderedPageBreak/>
              <w:t>36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FCF7BE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Прийом творчих колективів для участі  в конкурсах,фестивалях.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B90DCA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огляди,фестивалі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52C915" w14:textId="77777777" w:rsidR="00304C36" w:rsidRPr="00304C36" w:rsidRDefault="00304C36" w:rsidP="003A1D0E">
            <w:pPr>
              <w:ind w:left="-74" w:right="-76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протягом року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F92E80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Затрати: проживання, харчування,транспортні витрати,закупівля сувенірної продукції, подяк ,грамот.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79D8B7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7BB3C2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Міський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ABD3B2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E532AD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Підтримка талановитих виконавців,обмін досвідом, підвищення виконавської майстерності колективів.</w:t>
            </w:r>
          </w:p>
        </w:tc>
      </w:tr>
      <w:tr w:rsidR="00304C36" w:rsidRPr="00304C36" w14:paraId="0AF357CC" w14:textId="77777777" w:rsidTr="00C25876">
        <w:trPr>
          <w:trHeight w:val="18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70E9E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37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18851D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 xml:space="preserve">Виплата грошових винагород переможцям Міжнародних, Всеукраїнських ,обласних,районних  мистецьких конкурсів 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76879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Фестивалі, конкурси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FD9FA" w14:textId="77777777" w:rsidR="00304C36" w:rsidRPr="00304C36" w:rsidRDefault="00304C36" w:rsidP="003A1D0E">
            <w:pPr>
              <w:ind w:left="-74" w:right="-76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протягом року</w:t>
            </w:r>
          </w:p>
        </w:tc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A1493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Затрати: грошові винагороди,сертифікати ,подарунки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4338D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A947E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Міський бюджет, інші джерела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F91AD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50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43C89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Підтримка талановитих виконавців</w:t>
            </w:r>
          </w:p>
        </w:tc>
      </w:tr>
      <w:tr w:rsidR="00304C36" w:rsidRPr="00304C36" w14:paraId="4B890BA2" w14:textId="77777777" w:rsidTr="00C25876">
        <w:trPr>
          <w:trHeight w:val="42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BE2AF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38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B4288C" w14:textId="77777777" w:rsidR="00304C36" w:rsidRPr="00304C36" w:rsidRDefault="00304C36">
            <w:pPr>
              <w:jc w:val="both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Вшанування пам'яті Героїв, їхніх родин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43597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Зустріч з родинами Героїв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89436" w14:textId="77777777" w:rsidR="00304C36" w:rsidRPr="00304C36" w:rsidRDefault="00304C36" w:rsidP="003A1D0E">
            <w:pPr>
              <w:ind w:left="-74" w:right="-76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протягом року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A917D" w14:textId="77777777" w:rsidR="00304C36" w:rsidRPr="00304C36" w:rsidRDefault="00304C36">
            <w:pPr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Затрати:створення цифрових спогадів з історії життя  Героїв України, які віддали життя у визвольній війні Українського народу проти російських загарбників, організація і проведення заходу,встановлення стелли (стенду) "Серце надії"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1C5941" w14:textId="77777777" w:rsidR="00304C36" w:rsidRPr="00304C36" w:rsidRDefault="00304C36">
            <w:pPr>
              <w:jc w:val="both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Гуманітарне управління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98DB5F" w14:textId="77777777" w:rsidR="00304C36" w:rsidRPr="00304C36" w:rsidRDefault="00304C36">
            <w:pPr>
              <w:jc w:val="both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Міський бюджет, інші джерела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248D4C" w14:textId="77777777" w:rsidR="00304C36" w:rsidRPr="00304C36" w:rsidRDefault="00304C36">
            <w:pPr>
              <w:jc w:val="right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325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4D88E2" w14:textId="77777777" w:rsidR="00304C36" w:rsidRPr="00304C36" w:rsidRDefault="00304C36">
            <w:pPr>
              <w:jc w:val="both"/>
              <w:rPr>
                <w:rFonts w:ascii="Century" w:hAnsi="Century"/>
                <w:sz w:val="22"/>
                <w:szCs w:val="22"/>
              </w:rPr>
            </w:pPr>
            <w:r w:rsidRPr="00304C36">
              <w:rPr>
                <w:rFonts w:ascii="Century" w:hAnsi="Century"/>
                <w:sz w:val="22"/>
                <w:szCs w:val="22"/>
              </w:rPr>
              <w:t>Вшанування пам'яті Героїв,збереження історичнох пам'яті.</w:t>
            </w:r>
          </w:p>
        </w:tc>
      </w:tr>
    </w:tbl>
    <w:p w14:paraId="779B486B" w14:textId="77777777" w:rsidR="002B43AC" w:rsidRDefault="002B43AC">
      <w:pPr>
        <w:jc w:val="both"/>
        <w:rPr>
          <w:rFonts w:ascii="Century" w:hAnsi="Century"/>
          <w:b/>
          <w:sz w:val="28"/>
          <w:szCs w:val="28"/>
        </w:rPr>
      </w:pPr>
    </w:p>
    <w:p w14:paraId="61AD4C23" w14:textId="66ED0E4F" w:rsidR="00304C36" w:rsidRPr="00304C36" w:rsidRDefault="00304C36">
      <w:pPr>
        <w:jc w:val="both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sz w:val="28"/>
          <w:szCs w:val="28"/>
        </w:rPr>
        <w:t>Секретар міської ради</w:t>
      </w:r>
      <w:r>
        <w:rPr>
          <w:rFonts w:ascii="Century" w:hAnsi="Century"/>
          <w:b/>
          <w:sz w:val="28"/>
          <w:szCs w:val="28"/>
        </w:rPr>
        <w:tab/>
      </w:r>
      <w:r>
        <w:rPr>
          <w:rFonts w:ascii="Century" w:hAnsi="Century"/>
          <w:b/>
          <w:sz w:val="28"/>
          <w:szCs w:val="28"/>
        </w:rPr>
        <w:tab/>
      </w:r>
      <w:r>
        <w:rPr>
          <w:rFonts w:ascii="Century" w:hAnsi="Century"/>
          <w:b/>
          <w:sz w:val="28"/>
          <w:szCs w:val="28"/>
        </w:rPr>
        <w:tab/>
      </w:r>
      <w:r>
        <w:rPr>
          <w:rFonts w:ascii="Century" w:hAnsi="Century"/>
          <w:b/>
          <w:sz w:val="28"/>
          <w:szCs w:val="28"/>
        </w:rPr>
        <w:tab/>
      </w:r>
      <w:r>
        <w:rPr>
          <w:rFonts w:ascii="Century" w:hAnsi="Century"/>
          <w:b/>
          <w:sz w:val="28"/>
          <w:szCs w:val="28"/>
        </w:rPr>
        <w:tab/>
        <w:t>Микола ЛУПІЙ</w:t>
      </w:r>
    </w:p>
    <w:sectPr w:rsidR="00304C36" w:rsidRPr="00304C36" w:rsidSect="00304C36">
      <w:pgSz w:w="16838" w:h="11906" w:orient="landscape"/>
      <w:pgMar w:top="709" w:right="1134" w:bottom="567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E44A3" w14:textId="77777777" w:rsidR="00624B80" w:rsidRDefault="00624B80">
      <w:r>
        <w:separator/>
      </w:r>
    </w:p>
  </w:endnote>
  <w:endnote w:type="continuationSeparator" w:id="0">
    <w:p w14:paraId="7F0050E4" w14:textId="77777777" w:rsidR="00624B80" w:rsidRDefault="00624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 Neue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359E5" w14:textId="77777777" w:rsidR="00624B80" w:rsidRDefault="00624B80">
      <w:r>
        <w:separator/>
      </w:r>
    </w:p>
  </w:footnote>
  <w:footnote w:type="continuationSeparator" w:id="0">
    <w:p w14:paraId="3770D352" w14:textId="77777777" w:rsidR="00624B80" w:rsidRDefault="00624B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7B54C" w14:textId="77777777" w:rsidR="002B43AC" w:rsidRDefault="002B43AC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6422F5FB" w14:textId="77777777" w:rsidR="002B43AC" w:rsidRDefault="002B43AC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17E86" w14:textId="77777777" w:rsidR="002B43AC" w:rsidRDefault="002B43AC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</w:rPr>
      <w:t>4</w:t>
    </w:r>
    <w:r>
      <w:rPr>
        <w:rStyle w:val="aa"/>
      </w:rPr>
      <w:fldChar w:fldCharType="end"/>
    </w:r>
  </w:p>
  <w:p w14:paraId="49BFA4EF" w14:textId="77777777" w:rsidR="002B43AC" w:rsidRDefault="002B43A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67005"/>
    <w:multiLevelType w:val="multilevel"/>
    <w:tmpl w:val="29F67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41411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AFA"/>
    <w:rsid w:val="00004D82"/>
    <w:rsid w:val="000074D2"/>
    <w:rsid w:val="00017ED4"/>
    <w:rsid w:val="00021A1D"/>
    <w:rsid w:val="000375EA"/>
    <w:rsid w:val="00040E9A"/>
    <w:rsid w:val="00055DA3"/>
    <w:rsid w:val="0006088B"/>
    <w:rsid w:val="000642D3"/>
    <w:rsid w:val="000729EB"/>
    <w:rsid w:val="00084363"/>
    <w:rsid w:val="0009529E"/>
    <w:rsid w:val="000B2DD7"/>
    <w:rsid w:val="000C265D"/>
    <w:rsid w:val="000D2A15"/>
    <w:rsid w:val="000D4DFA"/>
    <w:rsid w:val="00100043"/>
    <w:rsid w:val="001001DF"/>
    <w:rsid w:val="00102A25"/>
    <w:rsid w:val="00117090"/>
    <w:rsid w:val="001440EA"/>
    <w:rsid w:val="00176B12"/>
    <w:rsid w:val="00176C01"/>
    <w:rsid w:val="00177F54"/>
    <w:rsid w:val="00180583"/>
    <w:rsid w:val="00180AA9"/>
    <w:rsid w:val="00186DDA"/>
    <w:rsid w:val="00190612"/>
    <w:rsid w:val="00194946"/>
    <w:rsid w:val="00195237"/>
    <w:rsid w:val="001A31CA"/>
    <w:rsid w:val="001B13ED"/>
    <w:rsid w:val="001B5380"/>
    <w:rsid w:val="001B5B23"/>
    <w:rsid w:val="001B693F"/>
    <w:rsid w:val="001C3C07"/>
    <w:rsid w:val="001C498B"/>
    <w:rsid w:val="001C7874"/>
    <w:rsid w:val="001E06B7"/>
    <w:rsid w:val="001E3C93"/>
    <w:rsid w:val="001F0089"/>
    <w:rsid w:val="001F17CB"/>
    <w:rsid w:val="001F4C8A"/>
    <w:rsid w:val="002068A3"/>
    <w:rsid w:val="00206CED"/>
    <w:rsid w:val="00207882"/>
    <w:rsid w:val="00211292"/>
    <w:rsid w:val="00237CB2"/>
    <w:rsid w:val="00241113"/>
    <w:rsid w:val="00242569"/>
    <w:rsid w:val="00247DC7"/>
    <w:rsid w:val="0025496C"/>
    <w:rsid w:val="00257DAB"/>
    <w:rsid w:val="002677E7"/>
    <w:rsid w:val="00291538"/>
    <w:rsid w:val="002B43AC"/>
    <w:rsid w:val="002C07DA"/>
    <w:rsid w:val="002C3226"/>
    <w:rsid w:val="002D229E"/>
    <w:rsid w:val="002F131E"/>
    <w:rsid w:val="003017B6"/>
    <w:rsid w:val="00304C36"/>
    <w:rsid w:val="0032012E"/>
    <w:rsid w:val="00322F37"/>
    <w:rsid w:val="003235E8"/>
    <w:rsid w:val="003436CE"/>
    <w:rsid w:val="00352B4B"/>
    <w:rsid w:val="00357872"/>
    <w:rsid w:val="0036222A"/>
    <w:rsid w:val="00362733"/>
    <w:rsid w:val="00364E49"/>
    <w:rsid w:val="003702FA"/>
    <w:rsid w:val="00376EB9"/>
    <w:rsid w:val="003A1D0E"/>
    <w:rsid w:val="003A45F0"/>
    <w:rsid w:val="003A4AFA"/>
    <w:rsid w:val="003A4DE5"/>
    <w:rsid w:val="003A7F29"/>
    <w:rsid w:val="003B0821"/>
    <w:rsid w:val="003B0DAD"/>
    <w:rsid w:val="003B1CDA"/>
    <w:rsid w:val="003D01FC"/>
    <w:rsid w:val="003D6DA6"/>
    <w:rsid w:val="003E4694"/>
    <w:rsid w:val="003E652E"/>
    <w:rsid w:val="003E70E9"/>
    <w:rsid w:val="003F0E24"/>
    <w:rsid w:val="003F44B5"/>
    <w:rsid w:val="0041017F"/>
    <w:rsid w:val="00426E46"/>
    <w:rsid w:val="004450BF"/>
    <w:rsid w:val="00447C27"/>
    <w:rsid w:val="0045510E"/>
    <w:rsid w:val="00462810"/>
    <w:rsid w:val="00465939"/>
    <w:rsid w:val="004722BD"/>
    <w:rsid w:val="00474416"/>
    <w:rsid w:val="00495FAA"/>
    <w:rsid w:val="0049799E"/>
    <w:rsid w:val="004A210C"/>
    <w:rsid w:val="004A42A1"/>
    <w:rsid w:val="004A5073"/>
    <w:rsid w:val="004A56BA"/>
    <w:rsid w:val="004B0C89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32E1E"/>
    <w:rsid w:val="005452AE"/>
    <w:rsid w:val="00547279"/>
    <w:rsid w:val="005672C5"/>
    <w:rsid w:val="005675E8"/>
    <w:rsid w:val="005818BD"/>
    <w:rsid w:val="0058460F"/>
    <w:rsid w:val="0059004E"/>
    <w:rsid w:val="005A1372"/>
    <w:rsid w:val="005A5B18"/>
    <w:rsid w:val="005B2B6E"/>
    <w:rsid w:val="005C7E39"/>
    <w:rsid w:val="005D7463"/>
    <w:rsid w:val="005E61A7"/>
    <w:rsid w:val="005E7FD7"/>
    <w:rsid w:val="00601C64"/>
    <w:rsid w:val="0062236E"/>
    <w:rsid w:val="00624B80"/>
    <w:rsid w:val="00635A63"/>
    <w:rsid w:val="00641968"/>
    <w:rsid w:val="00643BFD"/>
    <w:rsid w:val="00647ED6"/>
    <w:rsid w:val="0066229A"/>
    <w:rsid w:val="00662FC7"/>
    <w:rsid w:val="00663679"/>
    <w:rsid w:val="00671D6C"/>
    <w:rsid w:val="006873F5"/>
    <w:rsid w:val="00690380"/>
    <w:rsid w:val="006946A0"/>
    <w:rsid w:val="006A644E"/>
    <w:rsid w:val="006C745C"/>
    <w:rsid w:val="006D2434"/>
    <w:rsid w:val="006E13D6"/>
    <w:rsid w:val="006E48DB"/>
    <w:rsid w:val="006F277D"/>
    <w:rsid w:val="006F2995"/>
    <w:rsid w:val="00705864"/>
    <w:rsid w:val="00713BCD"/>
    <w:rsid w:val="00714C52"/>
    <w:rsid w:val="007212F4"/>
    <w:rsid w:val="0073103D"/>
    <w:rsid w:val="00750355"/>
    <w:rsid w:val="0075205F"/>
    <w:rsid w:val="00753287"/>
    <w:rsid w:val="00754BA3"/>
    <w:rsid w:val="00771466"/>
    <w:rsid w:val="0079034B"/>
    <w:rsid w:val="00794078"/>
    <w:rsid w:val="007A0EE2"/>
    <w:rsid w:val="007A23EE"/>
    <w:rsid w:val="007A3A80"/>
    <w:rsid w:val="007A64CE"/>
    <w:rsid w:val="007C1B6B"/>
    <w:rsid w:val="007D051A"/>
    <w:rsid w:val="007E1D0B"/>
    <w:rsid w:val="007E7E94"/>
    <w:rsid w:val="007F2C9A"/>
    <w:rsid w:val="007F55FC"/>
    <w:rsid w:val="007F5D16"/>
    <w:rsid w:val="008064A1"/>
    <w:rsid w:val="00814879"/>
    <w:rsid w:val="0082400E"/>
    <w:rsid w:val="00827666"/>
    <w:rsid w:val="00835A25"/>
    <w:rsid w:val="00853826"/>
    <w:rsid w:val="00857FD6"/>
    <w:rsid w:val="0086723C"/>
    <w:rsid w:val="00874A8A"/>
    <w:rsid w:val="00882FB2"/>
    <w:rsid w:val="008924F7"/>
    <w:rsid w:val="008952E4"/>
    <w:rsid w:val="00897A66"/>
    <w:rsid w:val="008A36EE"/>
    <w:rsid w:val="008C08B7"/>
    <w:rsid w:val="008C2E69"/>
    <w:rsid w:val="008C7B41"/>
    <w:rsid w:val="008D160C"/>
    <w:rsid w:val="008F2B78"/>
    <w:rsid w:val="009001B9"/>
    <w:rsid w:val="00901128"/>
    <w:rsid w:val="0090607B"/>
    <w:rsid w:val="00906A84"/>
    <w:rsid w:val="009134D1"/>
    <w:rsid w:val="00916C12"/>
    <w:rsid w:val="00936AA0"/>
    <w:rsid w:val="00937FFD"/>
    <w:rsid w:val="00942F0A"/>
    <w:rsid w:val="009430F9"/>
    <w:rsid w:val="009461E9"/>
    <w:rsid w:val="00946AD1"/>
    <w:rsid w:val="00947486"/>
    <w:rsid w:val="00967DDA"/>
    <w:rsid w:val="009771DD"/>
    <w:rsid w:val="00994085"/>
    <w:rsid w:val="00995525"/>
    <w:rsid w:val="009C3F70"/>
    <w:rsid w:val="009E3D67"/>
    <w:rsid w:val="009E7E04"/>
    <w:rsid w:val="00A22764"/>
    <w:rsid w:val="00A254DC"/>
    <w:rsid w:val="00A34568"/>
    <w:rsid w:val="00A54F8B"/>
    <w:rsid w:val="00A55F9A"/>
    <w:rsid w:val="00A722C9"/>
    <w:rsid w:val="00A771B6"/>
    <w:rsid w:val="00A87A61"/>
    <w:rsid w:val="00AA3492"/>
    <w:rsid w:val="00AA599F"/>
    <w:rsid w:val="00AB4140"/>
    <w:rsid w:val="00AB6E88"/>
    <w:rsid w:val="00AC0F66"/>
    <w:rsid w:val="00AC1941"/>
    <w:rsid w:val="00AD1C5D"/>
    <w:rsid w:val="00AD2CD5"/>
    <w:rsid w:val="00AD7B03"/>
    <w:rsid w:val="00AE5201"/>
    <w:rsid w:val="00AE5A3B"/>
    <w:rsid w:val="00B006F5"/>
    <w:rsid w:val="00B069CE"/>
    <w:rsid w:val="00B15121"/>
    <w:rsid w:val="00B15BFE"/>
    <w:rsid w:val="00B162A8"/>
    <w:rsid w:val="00B21D84"/>
    <w:rsid w:val="00B23B0F"/>
    <w:rsid w:val="00B244E8"/>
    <w:rsid w:val="00B45935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17BF7"/>
    <w:rsid w:val="00C202DC"/>
    <w:rsid w:val="00C25876"/>
    <w:rsid w:val="00C33C19"/>
    <w:rsid w:val="00C54BCE"/>
    <w:rsid w:val="00C62FAC"/>
    <w:rsid w:val="00C90EB2"/>
    <w:rsid w:val="00C92706"/>
    <w:rsid w:val="00CC73CB"/>
    <w:rsid w:val="00CE79EE"/>
    <w:rsid w:val="00D04BF4"/>
    <w:rsid w:val="00D12BF6"/>
    <w:rsid w:val="00D14554"/>
    <w:rsid w:val="00D26684"/>
    <w:rsid w:val="00D3276B"/>
    <w:rsid w:val="00D4491D"/>
    <w:rsid w:val="00D4569D"/>
    <w:rsid w:val="00D62BDB"/>
    <w:rsid w:val="00D63561"/>
    <w:rsid w:val="00D6530C"/>
    <w:rsid w:val="00D654E2"/>
    <w:rsid w:val="00D9212A"/>
    <w:rsid w:val="00D92E4A"/>
    <w:rsid w:val="00D957C0"/>
    <w:rsid w:val="00D9712D"/>
    <w:rsid w:val="00DA0FDC"/>
    <w:rsid w:val="00DB6ACB"/>
    <w:rsid w:val="00DC1296"/>
    <w:rsid w:val="00DC5270"/>
    <w:rsid w:val="00DD06D6"/>
    <w:rsid w:val="00DF3795"/>
    <w:rsid w:val="00DF3B48"/>
    <w:rsid w:val="00DF4711"/>
    <w:rsid w:val="00E013F3"/>
    <w:rsid w:val="00E056E2"/>
    <w:rsid w:val="00E13479"/>
    <w:rsid w:val="00E20C69"/>
    <w:rsid w:val="00E2447E"/>
    <w:rsid w:val="00E25BF6"/>
    <w:rsid w:val="00E32F5F"/>
    <w:rsid w:val="00E40557"/>
    <w:rsid w:val="00E53BDA"/>
    <w:rsid w:val="00E55017"/>
    <w:rsid w:val="00E558AB"/>
    <w:rsid w:val="00E55AB1"/>
    <w:rsid w:val="00E60B19"/>
    <w:rsid w:val="00E726C3"/>
    <w:rsid w:val="00E74710"/>
    <w:rsid w:val="00E902A9"/>
    <w:rsid w:val="00E920C9"/>
    <w:rsid w:val="00E93EDB"/>
    <w:rsid w:val="00EA0D52"/>
    <w:rsid w:val="00EB6339"/>
    <w:rsid w:val="00EC01FB"/>
    <w:rsid w:val="00EC4AAD"/>
    <w:rsid w:val="00ED3B97"/>
    <w:rsid w:val="00ED4011"/>
    <w:rsid w:val="00EE2CAE"/>
    <w:rsid w:val="00EE65E7"/>
    <w:rsid w:val="00EF2FD6"/>
    <w:rsid w:val="00EF61FF"/>
    <w:rsid w:val="00EF6375"/>
    <w:rsid w:val="00EF712F"/>
    <w:rsid w:val="00F00545"/>
    <w:rsid w:val="00F0212B"/>
    <w:rsid w:val="00F0735C"/>
    <w:rsid w:val="00F13FFA"/>
    <w:rsid w:val="00F21F94"/>
    <w:rsid w:val="00F2649A"/>
    <w:rsid w:val="00F362E5"/>
    <w:rsid w:val="00F41A2F"/>
    <w:rsid w:val="00F51E05"/>
    <w:rsid w:val="00F64D28"/>
    <w:rsid w:val="00F80078"/>
    <w:rsid w:val="00F96601"/>
    <w:rsid w:val="00FA3FC3"/>
    <w:rsid w:val="00FB013E"/>
    <w:rsid w:val="00FB5494"/>
    <w:rsid w:val="00FB6DFA"/>
    <w:rsid w:val="00FC49D0"/>
    <w:rsid w:val="00FC4FBD"/>
    <w:rsid w:val="00FE228D"/>
    <w:rsid w:val="00FE72E5"/>
    <w:rsid w:val="00FF2F1C"/>
    <w:rsid w:val="113B44EC"/>
    <w:rsid w:val="243F045B"/>
    <w:rsid w:val="49BB37D2"/>
    <w:rsid w:val="774C4346"/>
    <w:rsid w:val="77A23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FE93587"/>
  <w15:chartTrackingRefBased/>
  <w15:docId w15:val="{E7A48427-8F80-4E06-B012-0631C4581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4">
    <w:name w:val="Block Text"/>
    <w:basedOn w:val="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5">
    <w:name w:val="Body Text"/>
    <w:basedOn w:val="a"/>
    <w:pPr>
      <w:spacing w:line="288" w:lineRule="auto"/>
      <w:ind w:right="3982"/>
      <w:jc w:val="both"/>
    </w:pPr>
    <w:rPr>
      <w:b/>
      <w:sz w:val="28"/>
    </w:rPr>
  </w:style>
  <w:style w:type="paragraph" w:styleId="a6">
    <w:name w:val="footer"/>
    <w:basedOn w:val="a"/>
    <w:link w:val="a7"/>
    <w:uiPriority w:val="99"/>
    <w:unhideWhenUsed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link w:val="a6"/>
    <w:uiPriority w:val="99"/>
    <w:rPr>
      <w:sz w:val="24"/>
      <w:szCs w:val="24"/>
    </w:rPr>
  </w:style>
  <w:style w:type="paragraph" w:styleId="a8">
    <w:name w:val="header"/>
    <w:basedOn w:val="a"/>
    <w:pPr>
      <w:tabs>
        <w:tab w:val="center" w:pos="4819"/>
        <w:tab w:val="right" w:pos="9639"/>
      </w:tabs>
    </w:pPr>
  </w:style>
  <w:style w:type="paragraph" w:styleId="a9">
    <w:name w:val="Normal (Web)"/>
    <w:basedOn w:val="a"/>
    <w:pPr>
      <w:spacing w:before="100" w:beforeAutospacing="1" w:after="100" w:afterAutospacing="1"/>
    </w:pPr>
    <w:rPr>
      <w:lang w:val="ru-RU" w:eastAsia="ru-RU"/>
    </w:rPr>
  </w:style>
  <w:style w:type="character" w:styleId="aa">
    <w:name w:val="page number"/>
  </w:style>
  <w:style w:type="table" w:styleId="ab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Title"/>
    <w:basedOn w:val="a"/>
    <w:link w:val="ad"/>
    <w:qFormat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d">
    <w:name w:val="Назва Знак"/>
    <w:link w:val="ac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1">
    <w:name w:val="Абзац списку1"/>
    <w:basedOn w:val="a"/>
    <w:qFormat/>
    <w:pPr>
      <w:ind w:left="720"/>
      <w:contextualSpacing/>
    </w:pPr>
  </w:style>
  <w:style w:type="paragraph" w:customStyle="1" w:styleId="tc2">
    <w:name w:val="tc2"/>
    <w:basedOn w:val="a"/>
    <w:pPr>
      <w:spacing w:line="300" w:lineRule="atLeast"/>
      <w:jc w:val="center"/>
    </w:pPr>
    <w:rPr>
      <w:lang w:val="ru-RU" w:eastAsia="ru-RU"/>
    </w:rPr>
  </w:style>
  <w:style w:type="paragraph" w:customStyle="1" w:styleId="Ae">
    <w:name w:val="Основний текст A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f">
    <w:name w:val="Стандартний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5A5BF2-CA7D-4901-9797-15B4A055D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7209</Words>
  <Characters>4110</Characters>
  <Application>Microsoft Office Word</Application>
  <DocSecurity>0</DocSecurity>
  <Lines>34</Lines>
  <Paragraphs>22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>Grizli777</Company>
  <LinksUpToDate>false</LinksUpToDate>
  <CharactersWithSpaces>11297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cp:lastModifiedBy>Secretary</cp:lastModifiedBy>
  <cp:revision>5</cp:revision>
  <cp:lastPrinted>2021-12-24T09:29:00Z</cp:lastPrinted>
  <dcterms:created xsi:type="dcterms:W3CDTF">2026-08-24T09:02:00Z</dcterms:created>
  <dcterms:modified xsi:type="dcterms:W3CDTF">2026-08-25T11:03:00Z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0BF1072A5D8944E2832BD3A93F92FCE9_12</vt:lpwstr>
  </property>
</Properties>
</file>